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DD7" w:rsidRDefault="00E1636A">
      <w:r>
        <w:t>Historyjki obrazkowe</w:t>
      </w:r>
    </w:p>
    <w:p w:rsidR="00E1636A" w:rsidRDefault="00E1636A" w:rsidP="00E1636A">
      <w:pPr>
        <w:jc w:val="both"/>
      </w:pPr>
      <w:r>
        <w:t xml:space="preserve">Układanie historyjek obrazkowych uczy dziecko myślenia przyczynowo-skutkowego. Poprzez przedstawione na obrazach kolejne etapy wydarzenia dziecko uczy się pojęć </w:t>
      </w:r>
      <w:r>
        <w:rPr>
          <w:i/>
        </w:rPr>
        <w:t>najpierw/ potem/później/</w:t>
      </w:r>
      <w:r w:rsidRPr="00E1636A">
        <w:rPr>
          <w:i/>
        </w:rPr>
        <w:t>na końcu</w:t>
      </w:r>
      <w:r>
        <w:t xml:space="preserve">, co pomaga mu porządkować wydarzenia w czasie i uczy następstwa czasowego. </w:t>
      </w:r>
    </w:p>
    <w:p w:rsidR="00E1636A" w:rsidRDefault="00E1636A" w:rsidP="00E1636A">
      <w:pPr>
        <w:jc w:val="both"/>
      </w:pPr>
      <w:r>
        <w:t xml:space="preserve">Ćwicząc układanie historyjek warto przygotować dziecku okienka, na które powinien położyć obrazek, tak by doskonalić układanie od lewej do prawej. Okienka warto podpisać </w:t>
      </w:r>
      <w:r w:rsidRPr="00E1636A">
        <w:rPr>
          <w:i/>
        </w:rPr>
        <w:t>„najpierw, potem na końcu”</w:t>
      </w:r>
      <w:r>
        <w:t xml:space="preserve"> lub/i dodatkowo </w:t>
      </w:r>
      <w:r w:rsidRPr="00E1636A">
        <w:rPr>
          <w:i/>
        </w:rPr>
        <w:t>„1,2,3”</w:t>
      </w:r>
      <w:r>
        <w:t>, co również wzrokowo dziecko nauczy się rozpoznawać.</w:t>
      </w:r>
    </w:p>
    <w:p w:rsidR="00E1636A" w:rsidRDefault="00E1636A" w:rsidP="00E1636A">
      <w:pPr>
        <w:jc w:val="both"/>
      </w:pPr>
      <w:r>
        <w:t xml:space="preserve">Historyjki obrazkowe uczą ponadto umiejętności opowiadania, budowania zdań, czy odpowiadania na pytania. </w:t>
      </w:r>
    </w:p>
    <w:p w:rsidR="00E1636A" w:rsidRDefault="00E1636A" w:rsidP="00E1636A">
      <w:pPr>
        <w:jc w:val="both"/>
      </w:pPr>
      <w:r>
        <w:t>Na początku, gdy dziecko ma trudności z poprawnym układaniem kolejności można opowiedzieć dziecku historię, a zadaniem dziecka będzie wysłuchać ją, odszukać odpowiedni obrazek i ułożyć go w odpowiednie miejsce. Kolejnym etapem zadania jest zadawanie pytań dziecku i nauka budowania odpowiednich zdań.</w:t>
      </w:r>
    </w:p>
    <w:sectPr w:rsidR="00E1636A" w:rsidSect="00F80D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1636A"/>
    <w:rsid w:val="00E1636A"/>
    <w:rsid w:val="00F80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0DD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138</Words>
  <Characters>834</Characters>
  <Application>Microsoft Office Word</Application>
  <DocSecurity>0</DocSecurity>
  <Lines>6</Lines>
  <Paragraphs>1</Paragraphs>
  <ScaleCrop>false</ScaleCrop>
  <Company/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 Wojtuch</dc:creator>
  <cp:lastModifiedBy>Mateusz Wojtuch</cp:lastModifiedBy>
  <cp:revision>1</cp:revision>
  <dcterms:created xsi:type="dcterms:W3CDTF">2020-03-30T05:43:00Z</dcterms:created>
  <dcterms:modified xsi:type="dcterms:W3CDTF">2020-03-30T05:52:00Z</dcterms:modified>
</cp:coreProperties>
</file>